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5EC1" w14:textId="40DE4451" w:rsidR="00D422DB" w:rsidRDefault="00523110" w:rsidP="00D422DB">
      <w:r w:rsidRPr="00523110">
        <w:rPr>
          <w:b/>
        </w:rPr>
        <w:t>SESIONES PRIVADAS</w:t>
      </w:r>
      <w:r>
        <w:t xml:space="preserve"> </w:t>
      </w:r>
      <w:r w:rsidR="00D422DB">
        <w:t xml:space="preserve">online y presenciales con  grabaciones presenciales en plató. </w:t>
      </w:r>
    </w:p>
    <w:p w14:paraId="1504E416" w14:textId="77777777" w:rsidR="00D422DB" w:rsidRDefault="00D422DB" w:rsidP="00D422DB"/>
    <w:p w14:paraId="77AEEEE3" w14:textId="77777777" w:rsidR="00D422DB" w:rsidRDefault="00D422DB">
      <w:r>
        <w:t>Este trabajo está dirigido a todas las personas con o sin formación actoral que deseen trabajar textos f</w:t>
      </w:r>
      <w:bookmarkStart w:id="0" w:name="_GoBack"/>
      <w:bookmarkEnd w:id="0"/>
      <w:r>
        <w:t xml:space="preserve">rente a la cámara. </w:t>
      </w:r>
    </w:p>
    <w:p w14:paraId="0D0F84F0" w14:textId="77777777" w:rsidR="00D422DB" w:rsidRDefault="00D422DB">
      <w:r>
        <w:t xml:space="preserve"> </w:t>
      </w:r>
    </w:p>
    <w:p w14:paraId="276B9214" w14:textId="77777777" w:rsidR="00D422DB" w:rsidRDefault="00D422DB">
      <w:r>
        <w:t>Actores y actrices que deseen trabajar sus pruebas y grabarlas para enviarlas a los directores de casting.</w:t>
      </w:r>
    </w:p>
    <w:p w14:paraId="64CFC728" w14:textId="77777777" w:rsidR="00D422DB" w:rsidRDefault="00D422DB"/>
    <w:p w14:paraId="121824B9" w14:textId="59C5334E" w:rsidR="00D422DB" w:rsidRDefault="00D422DB">
      <w:r>
        <w:t xml:space="preserve">Actores y actrices </w:t>
      </w:r>
      <w:r w:rsidR="00BE1FAF">
        <w:t xml:space="preserve"> profesiona</w:t>
      </w:r>
      <w:r w:rsidR="00523110">
        <w:t>les o en formación que deseen</w:t>
      </w:r>
      <w:r w:rsidR="00BE1FAF">
        <w:t xml:space="preserve"> realizar un trabajo</w:t>
      </w:r>
      <w:r>
        <w:t xml:space="preserve">  más indiv</w:t>
      </w:r>
      <w:r w:rsidR="00BE1FAF">
        <w:t>idualizado y específico o que  por cuestión de horarios no puedan asistir a las clases en grupo.</w:t>
      </w:r>
    </w:p>
    <w:p w14:paraId="434582DB" w14:textId="77777777" w:rsidR="00D422DB" w:rsidRDefault="00D422DB"/>
    <w:p w14:paraId="5CB9E77F" w14:textId="77777777" w:rsidR="00BE1FAF" w:rsidRDefault="00BE1FAF" w:rsidP="00BE1FAF">
      <w:r>
        <w:t>Profesionales  que deseen grabar  sus presentaciones y necesiten trabajar su confianza y seguridad frente a la cámara.</w:t>
      </w:r>
    </w:p>
    <w:p w14:paraId="62F2C81B" w14:textId="77777777" w:rsidR="00D422DB" w:rsidRDefault="00D422DB"/>
    <w:p w14:paraId="16F38CE7" w14:textId="38740BD2" w:rsidR="00D422DB" w:rsidRDefault="00D422DB">
      <w:r>
        <w:t>Si te interesa este trabajo más individualizado solicita información sobre horarios y precios</w:t>
      </w:r>
      <w:r w:rsidR="00523110">
        <w:t xml:space="preserve"> en www.trainingactors.com</w:t>
      </w:r>
    </w:p>
    <w:p w14:paraId="18712C46" w14:textId="77777777" w:rsidR="00D422DB" w:rsidRDefault="00D422DB">
      <w:r>
        <w:t xml:space="preserve"> </w:t>
      </w:r>
    </w:p>
    <w:sectPr w:rsidR="00D422DB" w:rsidSect="00F91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DB"/>
    <w:rsid w:val="00523110"/>
    <w:rsid w:val="007F3562"/>
    <w:rsid w:val="00BE1FAF"/>
    <w:rsid w:val="00D422DB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6F8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</dc:creator>
  <cp:keywords/>
  <dc:description/>
  <cp:lastModifiedBy>Carla </cp:lastModifiedBy>
  <cp:revision>3</cp:revision>
  <dcterms:created xsi:type="dcterms:W3CDTF">2020-07-31T10:52:00Z</dcterms:created>
  <dcterms:modified xsi:type="dcterms:W3CDTF">2020-09-14T11:42:00Z</dcterms:modified>
</cp:coreProperties>
</file>