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0F" w:rsidRPr="0062270F" w:rsidRDefault="0062270F" w:rsidP="0062270F">
      <w:pPr>
        <w:pStyle w:val="Standard"/>
        <w:rPr>
          <w:rFonts w:ascii="Courier New" w:eastAsia="Courier New" w:hAnsi="Courier New" w:cs="Courier New"/>
          <w:sz w:val="24"/>
          <w:szCs w:val="24"/>
          <w:lang w:val="es-ES"/>
        </w:rPr>
      </w:pPr>
      <w:r>
        <w:rPr>
          <w:rFonts w:ascii="Courier New" w:eastAsia="Courier New" w:hAnsi="Courier New" w:cs="Courier New"/>
          <w:sz w:val="24"/>
          <w:szCs w:val="24"/>
          <w:lang w:val="es-ES"/>
        </w:rPr>
        <w:t>(La voz en OFF es el propio Nick)</w:t>
      </w:r>
      <w:bookmarkStart w:id="0" w:name="_GoBack"/>
      <w:bookmarkEnd w:id="0"/>
    </w:p>
    <w:p w:rsidR="0062270F" w:rsidRDefault="0062270F" w:rsidP="0062270F">
      <w:pPr>
        <w:pStyle w:val="Standard"/>
        <w:rPr>
          <w:rFonts w:ascii="Courier New" w:eastAsia="Courier New" w:hAnsi="Courier New" w:cs="Courier New"/>
          <w:sz w:val="24"/>
          <w:szCs w:val="24"/>
        </w:rPr>
      </w:pPr>
    </w:p>
    <w:p w:rsidR="0062270F" w:rsidRDefault="0062270F" w:rsidP="0062270F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OFF: Le había dicho a Gatsby que le quería y Tom lo había visto.</w:t>
      </w:r>
    </w:p>
    <w:p w:rsidR="00441656" w:rsidRDefault="0062270F"/>
    <w:p w:rsidR="0062270F" w:rsidRDefault="0062270F" w:rsidP="0062270F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OFF: Gatsby parecía en ese instante haber matado a alguien.</w:t>
      </w:r>
    </w:p>
    <w:p w:rsidR="0062270F" w:rsidRDefault="0062270F"/>
    <w:p w:rsidR="0062270F" w:rsidRDefault="0062270F" w:rsidP="0062270F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OFF: Empezó a hablar muy nervioso, pero con cada palabra Daisy se refugiaba más y más en sí misma</w:t>
      </w:r>
    </w:p>
    <w:p w:rsidR="0062270F" w:rsidRDefault="0062270F"/>
    <w:p w:rsidR="0062270F" w:rsidRDefault="0062270F"/>
    <w:p w:rsidR="0062270F" w:rsidRDefault="0062270F" w:rsidP="0062270F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Nick: ¿Qué?</w:t>
      </w:r>
    </w:p>
    <w:p w:rsidR="0062270F" w:rsidRDefault="0062270F" w:rsidP="0062270F">
      <w:pPr>
        <w:pStyle w:val="Standard"/>
        <w:rPr>
          <w:rFonts w:ascii="Courier New" w:eastAsia="Courier New" w:hAnsi="Courier New" w:cs="Courier New"/>
          <w:sz w:val="24"/>
          <w:szCs w:val="24"/>
        </w:rPr>
      </w:pPr>
    </w:p>
    <w:p w:rsidR="0062270F" w:rsidRDefault="0062270F" w:rsidP="0062270F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Nick: No. Acabo de recordar que hoy es mi cumpleaños.</w:t>
      </w:r>
    </w:p>
    <w:p w:rsidR="0062270F" w:rsidRDefault="0062270F"/>
    <w:p w:rsidR="0062270F" w:rsidRDefault="0062270F"/>
    <w:p w:rsidR="0062270F" w:rsidRDefault="0062270F" w:rsidP="0062270F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OFF: Llamé..,escribí... e imploré.Pero ni uno solo de los alegres cientos que habían disfrutado de su hospitalidad asistió al entierro.Y de Daisy...ni una margarita. Tan sólo me tenía a mi, el único al que le importaba.</w:t>
      </w:r>
    </w:p>
    <w:p w:rsidR="0062270F" w:rsidRDefault="0062270F" w:rsidP="0062270F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Tras la muerte de Gatsby, Nueva York se me antojaba una ciudad maldita. Esa ciudad, la que una vez fuera mi reluciente espejismo dorado ahora me repugnaba.</w:t>
      </w:r>
    </w:p>
    <w:p w:rsidR="0062270F" w:rsidRDefault="0062270F"/>
    <w:sectPr w:rsidR="00622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F"/>
    <w:rsid w:val="0062270F"/>
    <w:rsid w:val="008458EF"/>
    <w:rsid w:val="00C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2D5E"/>
  <w15:chartTrackingRefBased/>
  <w15:docId w15:val="{A62055E7-6ABB-4DB5-828F-B29D8E18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2270F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2019-10-05T09:39:00Z</dcterms:created>
  <dcterms:modified xsi:type="dcterms:W3CDTF">2019-10-05T09:45:00Z</dcterms:modified>
</cp:coreProperties>
</file>